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C8" w:rsidRPr="00FD18C8" w:rsidRDefault="00FD18C8" w:rsidP="00FD18C8">
      <w:pPr>
        <w:jc w:val="center"/>
        <w:rPr>
          <w:b/>
          <w:sz w:val="28"/>
        </w:rPr>
      </w:pPr>
      <w:r w:rsidRPr="00FD18C8">
        <w:rPr>
          <w:b/>
          <w:sz w:val="28"/>
        </w:rPr>
        <w:t>Growth Curve with Countess (6 well plate)</w:t>
      </w:r>
    </w:p>
    <w:p w:rsidR="00A26594" w:rsidRDefault="00FD18C8">
      <w:r>
        <w:t>Collect the media from each well into a 15 ml conical (collection tube)</w:t>
      </w:r>
    </w:p>
    <w:p w:rsidR="00FD18C8" w:rsidRDefault="00FD18C8">
      <w:r>
        <w:t>Wash cells in PBS and collect wash into the collection tube</w:t>
      </w:r>
    </w:p>
    <w:p w:rsidR="00FD18C8" w:rsidRDefault="00FD18C8">
      <w:r>
        <w:t>Add 500ul trypsin to each well. Place in incubator unless all cells are floating.</w:t>
      </w:r>
    </w:p>
    <w:p w:rsidR="00FD18C8" w:rsidRDefault="00FD18C8">
      <w:r>
        <w:t>Quench trypsin by adding 1 ml media to each well</w:t>
      </w:r>
    </w:p>
    <w:p w:rsidR="00FD18C8" w:rsidRDefault="00FD18C8">
      <w:r>
        <w:t>Collect trypsin/media into the corresponding collection tube</w:t>
      </w:r>
    </w:p>
    <w:p w:rsidR="00FD18C8" w:rsidRDefault="00FD18C8">
      <w:r>
        <w:t>Wash each well with 1 ml media and add to collection tubes</w:t>
      </w:r>
    </w:p>
    <w:p w:rsidR="00FD18C8" w:rsidRDefault="00FD18C8">
      <w:r>
        <w:t>Spin tubes down. 400rcf for 3.5 mins</w:t>
      </w:r>
    </w:p>
    <w:p w:rsidR="00FD18C8" w:rsidRDefault="00FD18C8">
      <w:pPr>
        <w:rPr>
          <w:u w:val="single"/>
        </w:rPr>
      </w:pPr>
      <w:r>
        <w:t xml:space="preserve">Aspirate supernatant </w:t>
      </w:r>
      <w:r w:rsidRPr="00FD18C8">
        <w:rPr>
          <w:u w:val="single"/>
        </w:rPr>
        <w:t>but leave 500ul in each tube</w:t>
      </w:r>
    </w:p>
    <w:p w:rsidR="00FD18C8" w:rsidRDefault="00FD18C8">
      <w:r>
        <w:t>Resuspend the cell pellet in the remaining 500 ul media and move it to an Eppendorf</w:t>
      </w:r>
    </w:p>
    <w:p w:rsidR="00FD18C8" w:rsidRDefault="00FD18C8">
      <w:r>
        <w:t xml:space="preserve">Spin the Eppendorf’s down at 400 rcf for 5 min </w:t>
      </w:r>
    </w:p>
    <w:p w:rsidR="002D020C" w:rsidRDefault="002D020C">
      <w:r>
        <w:t xml:space="preserve">Remove the supernatant. Try not to double dip </w:t>
      </w:r>
    </w:p>
    <w:p w:rsidR="002D020C" w:rsidRDefault="002D020C">
      <w:r>
        <w:t>Resuspend in 50-200ul depending on your cell concentration (pick a volume and stick with it for all samples)</w:t>
      </w:r>
    </w:p>
    <w:p w:rsidR="002D020C" w:rsidRDefault="002D020C"/>
    <w:p w:rsidR="002D020C" w:rsidRDefault="002D020C">
      <w:r>
        <w:t>Spin down the trypan blue (only pipette off the top aqueous part)</w:t>
      </w:r>
    </w:p>
    <w:p w:rsidR="002D020C" w:rsidRDefault="002D020C">
      <w:r>
        <w:t>Get a 0.6ml tube for each sample. Add 20ul trypan blue to each one</w:t>
      </w:r>
    </w:p>
    <w:p w:rsidR="002D020C" w:rsidRDefault="002D020C">
      <w:r>
        <w:t>Vortex your cell sample and mix very well. Add 20ul of cells to corresponding trypan blue tube. Mix well</w:t>
      </w:r>
    </w:p>
    <w:p w:rsidR="002D020C" w:rsidRDefault="002D020C">
      <w:r>
        <w:t>Add 10ul trypan blue/cell mix to an EV slide. (take 2 reads per sample so each sample will use a whole slide)</w:t>
      </w:r>
    </w:p>
    <w:p w:rsidR="002D020C" w:rsidRDefault="002D020C">
      <w:r>
        <w:t xml:space="preserve">Read on countess. </w:t>
      </w:r>
      <w:bookmarkStart w:id="0" w:name="_GoBack"/>
      <w:bookmarkEnd w:id="0"/>
    </w:p>
    <w:p w:rsidR="00FD18C8" w:rsidRPr="00FD18C8" w:rsidRDefault="00FD18C8"/>
    <w:sectPr w:rsidR="00FD18C8" w:rsidRPr="00FD18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73" w:rsidRDefault="009F1E73" w:rsidP="00FD18C8">
      <w:pPr>
        <w:spacing w:after="0" w:line="240" w:lineRule="auto"/>
      </w:pPr>
      <w:r>
        <w:separator/>
      </w:r>
    </w:p>
  </w:endnote>
  <w:endnote w:type="continuationSeparator" w:id="0">
    <w:p w:rsidR="009F1E73" w:rsidRDefault="009F1E73" w:rsidP="00FD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73" w:rsidRDefault="009F1E73" w:rsidP="00FD18C8">
      <w:pPr>
        <w:spacing w:after="0" w:line="240" w:lineRule="auto"/>
      </w:pPr>
      <w:r>
        <w:separator/>
      </w:r>
    </w:p>
  </w:footnote>
  <w:footnote w:type="continuationSeparator" w:id="0">
    <w:p w:rsidR="009F1E73" w:rsidRDefault="009F1E73" w:rsidP="00FD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C8" w:rsidRDefault="00FD1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C8"/>
    <w:rsid w:val="002D020C"/>
    <w:rsid w:val="00792454"/>
    <w:rsid w:val="009F1E73"/>
    <w:rsid w:val="00FB6020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E65C4"/>
  <w15:chartTrackingRefBased/>
  <w15:docId w15:val="{49221013-9FAE-4BD3-9D3B-603D9079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C8"/>
  </w:style>
  <w:style w:type="paragraph" w:styleId="Footer">
    <w:name w:val="footer"/>
    <w:basedOn w:val="Normal"/>
    <w:link w:val="FooterChar"/>
    <w:uiPriority w:val="99"/>
    <w:unhideWhenUsed/>
    <w:rsid w:val="00FD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counting Cells with Countess</dc:title>
  <dc:subject/>
  <dc:creator>lindsey miller</dc:creator>
  <cp:keywords/>
  <dc:description/>
  <cp:lastModifiedBy>lindsey miller</cp:lastModifiedBy>
  <cp:revision>1</cp:revision>
  <dcterms:created xsi:type="dcterms:W3CDTF">2018-10-22T20:24:00Z</dcterms:created>
  <dcterms:modified xsi:type="dcterms:W3CDTF">2018-10-22T20:38:00Z</dcterms:modified>
</cp:coreProperties>
</file>