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3E89" w14:textId="77777777" w:rsidR="00273D3C" w:rsidRDefault="00E825ED" w:rsidP="004B09D6">
      <w:pPr>
        <w:jc w:val="center"/>
        <w:rPr>
          <w:sz w:val="28"/>
          <w:szCs w:val="28"/>
        </w:rPr>
      </w:pPr>
      <w:bookmarkStart w:id="0" w:name="_GoBack"/>
      <w:bookmarkEnd w:id="0"/>
      <w:r w:rsidRPr="004B09D6">
        <w:rPr>
          <w:sz w:val="28"/>
          <w:szCs w:val="28"/>
        </w:rPr>
        <w:t>Whole Cell Lysate from cells</w:t>
      </w:r>
    </w:p>
    <w:p w14:paraId="119116F8" w14:textId="405E129A" w:rsidR="00061227" w:rsidRPr="00061227" w:rsidRDefault="00061227" w:rsidP="004B09D6">
      <w:pPr>
        <w:jc w:val="center"/>
        <w:rPr>
          <w:szCs w:val="28"/>
        </w:rPr>
      </w:pPr>
      <w:r w:rsidRPr="00061227">
        <w:rPr>
          <w:szCs w:val="28"/>
        </w:rPr>
        <w:t>Protein Harvesting</w:t>
      </w:r>
    </w:p>
    <w:p w14:paraId="574DF937" w14:textId="77777777" w:rsidR="00E825ED" w:rsidRDefault="00E825ED">
      <w:r>
        <w:t>Mix lysis buffer</w:t>
      </w:r>
    </w:p>
    <w:p w14:paraId="655E9EF3" w14:textId="77777777" w:rsidR="00E825ED" w:rsidRDefault="00E825ED">
      <w:proofErr w:type="spellStart"/>
      <w:r>
        <w:t>Ripa</w:t>
      </w:r>
      <w:proofErr w:type="spellEnd"/>
      <w:r>
        <w:t xml:space="preserve"> Buffer +100x PI cocktail + 100x Na3VO4</w:t>
      </w:r>
    </w:p>
    <w:p w14:paraId="7A04C6A9" w14:textId="77777777" w:rsidR="00E825ED" w:rsidRDefault="00E825ED">
      <w:r>
        <w:t>For 6well plate, need 150ul Lysis buffer/well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1596"/>
        <w:gridCol w:w="1530"/>
        <w:gridCol w:w="3780"/>
      </w:tblGrid>
      <w:tr w:rsidR="007E191D" w14:paraId="0CFC34AC" w14:textId="61F75CEA" w:rsidTr="007E191D">
        <w:tc>
          <w:tcPr>
            <w:tcW w:w="3192" w:type="dxa"/>
            <w:vAlign w:val="center"/>
          </w:tcPr>
          <w:p w14:paraId="2446414D" w14:textId="77777777" w:rsidR="007E191D" w:rsidRDefault="007E191D" w:rsidP="00E825ED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643DCD9" w14:textId="77777777" w:rsidR="007E191D" w:rsidRDefault="007E191D" w:rsidP="00E825ED">
            <w:pPr>
              <w:jc w:val="center"/>
            </w:pPr>
            <w:r>
              <w:t>1 well</w:t>
            </w:r>
          </w:p>
        </w:tc>
        <w:tc>
          <w:tcPr>
            <w:tcW w:w="1530" w:type="dxa"/>
            <w:vAlign w:val="center"/>
          </w:tcPr>
          <w:p w14:paraId="647C3B4F" w14:textId="447B5FEF" w:rsidR="007E191D" w:rsidRDefault="007E191D" w:rsidP="00E825ED">
            <w:pPr>
              <w:jc w:val="center"/>
            </w:pPr>
            <w:r>
              <w:t>1 well*</w:t>
            </w:r>
          </w:p>
        </w:tc>
        <w:tc>
          <w:tcPr>
            <w:tcW w:w="3780" w:type="dxa"/>
          </w:tcPr>
          <w:p w14:paraId="69B46A8D" w14:textId="454F49CE" w:rsidR="007E191D" w:rsidRPr="00C66A2F" w:rsidRDefault="007E191D" w:rsidP="007E191D">
            <w:pPr>
              <w:jc w:val="center"/>
              <w:rPr>
                <w:u w:val="single"/>
              </w:rPr>
            </w:pPr>
            <w:r>
              <w:softHyphen/>
            </w:r>
            <w:r w:rsidR="00C66A2F">
              <w:rPr>
                <w:u w:val="single"/>
              </w:rPr>
              <w:t xml:space="preserve">         wells</w:t>
            </w:r>
          </w:p>
        </w:tc>
      </w:tr>
      <w:tr w:rsidR="007E191D" w14:paraId="1E47D26C" w14:textId="4968927E" w:rsidTr="007E191D">
        <w:tc>
          <w:tcPr>
            <w:tcW w:w="3192" w:type="dxa"/>
            <w:vAlign w:val="center"/>
          </w:tcPr>
          <w:p w14:paraId="427D5E56" w14:textId="77777777" w:rsidR="007E191D" w:rsidRDefault="007E191D" w:rsidP="00E825ED">
            <w:pPr>
              <w:jc w:val="center"/>
            </w:pPr>
            <w:r>
              <w:t>RIPA Buffer</w:t>
            </w:r>
          </w:p>
        </w:tc>
        <w:tc>
          <w:tcPr>
            <w:tcW w:w="1596" w:type="dxa"/>
            <w:vAlign w:val="center"/>
          </w:tcPr>
          <w:p w14:paraId="5E98D764" w14:textId="77777777" w:rsidR="007E191D" w:rsidRDefault="007E191D" w:rsidP="00E825ED">
            <w:pPr>
              <w:jc w:val="center"/>
            </w:pPr>
            <w:r>
              <w:t>150ul</w:t>
            </w:r>
          </w:p>
        </w:tc>
        <w:tc>
          <w:tcPr>
            <w:tcW w:w="1530" w:type="dxa"/>
            <w:vAlign w:val="center"/>
          </w:tcPr>
          <w:p w14:paraId="288C027A" w14:textId="3C0E7E1A" w:rsidR="007E191D" w:rsidRDefault="00C54B66" w:rsidP="00E825ED">
            <w:pPr>
              <w:jc w:val="center"/>
            </w:pPr>
            <w:r>
              <w:t>25</w:t>
            </w:r>
            <w:r w:rsidR="007E191D">
              <w:t>uL</w:t>
            </w:r>
          </w:p>
        </w:tc>
        <w:tc>
          <w:tcPr>
            <w:tcW w:w="3780" w:type="dxa"/>
          </w:tcPr>
          <w:p w14:paraId="4BC8BB7F" w14:textId="2AE4EE83" w:rsidR="007E191D" w:rsidRPr="00C66A2F" w:rsidRDefault="00C66A2F" w:rsidP="00E825ED">
            <w:pPr>
              <w:jc w:val="center"/>
              <w:rPr>
                <w:u w:val="single"/>
              </w:rPr>
            </w:pPr>
            <w:r>
              <w:t xml:space="preserve">25uL x </w:t>
            </w:r>
            <w:r>
              <w:softHyphen/>
            </w:r>
            <w:r>
              <w:rPr>
                <w:u w:val="single"/>
              </w:rPr>
              <w:t xml:space="preserve">         wells </w:t>
            </w:r>
            <w:r w:rsidRPr="00C66A2F">
              <w:rPr>
                <w:highlight w:val="lightGray"/>
              </w:rPr>
              <w:t xml:space="preserve">= </w:t>
            </w:r>
            <w:r w:rsidRPr="00C66A2F">
              <w:rPr>
                <w:highlight w:val="lightGray"/>
                <w:u w:val="single"/>
              </w:rPr>
              <w:t xml:space="preserve">         .</w:t>
            </w:r>
          </w:p>
        </w:tc>
      </w:tr>
      <w:tr w:rsidR="007E191D" w14:paraId="56862D33" w14:textId="6ECDDB2A" w:rsidTr="007E191D">
        <w:tc>
          <w:tcPr>
            <w:tcW w:w="3192" w:type="dxa"/>
            <w:vAlign w:val="center"/>
          </w:tcPr>
          <w:p w14:paraId="44603361" w14:textId="77777777" w:rsidR="007E191D" w:rsidRDefault="007E191D" w:rsidP="00E825ED">
            <w:pPr>
              <w:jc w:val="center"/>
            </w:pPr>
            <w:r>
              <w:t>PI cocktail (100x)</w:t>
            </w:r>
          </w:p>
        </w:tc>
        <w:tc>
          <w:tcPr>
            <w:tcW w:w="1596" w:type="dxa"/>
            <w:vAlign w:val="center"/>
          </w:tcPr>
          <w:p w14:paraId="399FE848" w14:textId="77777777" w:rsidR="007E191D" w:rsidRDefault="007E191D" w:rsidP="00E825ED">
            <w:pPr>
              <w:jc w:val="center"/>
            </w:pPr>
            <w:r>
              <w:t>1.5ul</w:t>
            </w:r>
          </w:p>
        </w:tc>
        <w:tc>
          <w:tcPr>
            <w:tcW w:w="1530" w:type="dxa"/>
            <w:vAlign w:val="center"/>
          </w:tcPr>
          <w:p w14:paraId="469ED60B" w14:textId="2959EE4F" w:rsidR="007E191D" w:rsidRDefault="00C66A2F" w:rsidP="00E825ED">
            <w:pPr>
              <w:jc w:val="center"/>
            </w:pPr>
            <w:r>
              <w:t>0</w:t>
            </w:r>
            <w:r w:rsidR="00C54B66">
              <w:t>.25</w:t>
            </w:r>
            <w:r w:rsidR="007E191D">
              <w:t>uL</w:t>
            </w:r>
          </w:p>
        </w:tc>
        <w:tc>
          <w:tcPr>
            <w:tcW w:w="3780" w:type="dxa"/>
          </w:tcPr>
          <w:p w14:paraId="6A5DC6E7" w14:textId="0A68FADF" w:rsidR="007E191D" w:rsidRDefault="00C66A2F" w:rsidP="00E825ED">
            <w:pPr>
              <w:jc w:val="center"/>
            </w:pPr>
            <w:r>
              <w:t xml:space="preserve">0.25uL x </w:t>
            </w:r>
            <w:r>
              <w:softHyphen/>
            </w:r>
            <w:r>
              <w:rPr>
                <w:u w:val="single"/>
              </w:rPr>
              <w:t xml:space="preserve">         wells </w:t>
            </w:r>
            <w:r w:rsidRPr="00C66A2F">
              <w:rPr>
                <w:highlight w:val="lightGray"/>
              </w:rPr>
              <w:t xml:space="preserve">= </w:t>
            </w:r>
            <w:r w:rsidRPr="00C66A2F">
              <w:rPr>
                <w:highlight w:val="lightGray"/>
                <w:u w:val="single"/>
              </w:rPr>
              <w:t xml:space="preserve">         .</w:t>
            </w:r>
          </w:p>
        </w:tc>
      </w:tr>
      <w:tr w:rsidR="007E191D" w14:paraId="3D16005D" w14:textId="2AA47472" w:rsidTr="007E191D">
        <w:tc>
          <w:tcPr>
            <w:tcW w:w="3192" w:type="dxa"/>
            <w:vAlign w:val="center"/>
          </w:tcPr>
          <w:p w14:paraId="7480E91F" w14:textId="77777777" w:rsidR="007E191D" w:rsidRDefault="007E191D" w:rsidP="00E825ED">
            <w:pPr>
              <w:jc w:val="center"/>
            </w:pPr>
            <w:r>
              <w:t>Na3VO4 (100x)</w:t>
            </w:r>
          </w:p>
        </w:tc>
        <w:tc>
          <w:tcPr>
            <w:tcW w:w="1596" w:type="dxa"/>
            <w:vAlign w:val="center"/>
          </w:tcPr>
          <w:p w14:paraId="107C442C" w14:textId="77777777" w:rsidR="007E191D" w:rsidRDefault="007E191D" w:rsidP="00E825ED">
            <w:pPr>
              <w:jc w:val="center"/>
            </w:pPr>
            <w:r>
              <w:t>1.5ul</w:t>
            </w:r>
          </w:p>
        </w:tc>
        <w:tc>
          <w:tcPr>
            <w:tcW w:w="1530" w:type="dxa"/>
            <w:vAlign w:val="center"/>
          </w:tcPr>
          <w:p w14:paraId="0A5013D8" w14:textId="7A181EF8" w:rsidR="007E191D" w:rsidRDefault="00C66A2F" w:rsidP="00E825ED">
            <w:pPr>
              <w:jc w:val="center"/>
            </w:pPr>
            <w:r>
              <w:t>0</w:t>
            </w:r>
            <w:r w:rsidR="00C54B66">
              <w:t>.25</w:t>
            </w:r>
            <w:r w:rsidR="007E191D">
              <w:t>uL</w:t>
            </w:r>
          </w:p>
        </w:tc>
        <w:tc>
          <w:tcPr>
            <w:tcW w:w="3780" w:type="dxa"/>
          </w:tcPr>
          <w:p w14:paraId="0213FBCE" w14:textId="786CEA57" w:rsidR="007E191D" w:rsidRDefault="00C66A2F" w:rsidP="00E825ED">
            <w:pPr>
              <w:jc w:val="center"/>
            </w:pPr>
            <w:r>
              <w:t xml:space="preserve">0.25uL x </w:t>
            </w:r>
            <w:r>
              <w:softHyphen/>
            </w:r>
            <w:r>
              <w:rPr>
                <w:u w:val="single"/>
              </w:rPr>
              <w:t xml:space="preserve">         wells </w:t>
            </w:r>
            <w:r w:rsidRPr="00C66A2F">
              <w:rPr>
                <w:highlight w:val="lightGray"/>
              </w:rPr>
              <w:t xml:space="preserve">= </w:t>
            </w:r>
            <w:r w:rsidRPr="00C66A2F">
              <w:rPr>
                <w:highlight w:val="lightGray"/>
                <w:u w:val="single"/>
              </w:rPr>
              <w:t xml:space="preserve">         .</w:t>
            </w:r>
          </w:p>
        </w:tc>
      </w:tr>
    </w:tbl>
    <w:p w14:paraId="1018C0C9" w14:textId="4C1C293E" w:rsidR="00E825ED" w:rsidRDefault="007E191D">
      <w:r>
        <w:t>*For more concentrated samples</w:t>
      </w:r>
    </w:p>
    <w:p w14:paraId="20A8A00F" w14:textId="77777777" w:rsidR="00E825ED" w:rsidRDefault="00E825ED" w:rsidP="00E50753">
      <w:pPr>
        <w:pStyle w:val="ListParagraph"/>
        <w:numPr>
          <w:ilvl w:val="0"/>
          <w:numId w:val="2"/>
        </w:numPr>
      </w:pPr>
      <w:r>
        <w:t>Place cell plates on ice</w:t>
      </w:r>
    </w:p>
    <w:p w14:paraId="48BC3C18" w14:textId="785A394F" w:rsidR="00C66A2F" w:rsidRDefault="00C66A2F" w:rsidP="00E50753">
      <w:pPr>
        <w:pStyle w:val="ListParagraph"/>
        <w:numPr>
          <w:ilvl w:val="0"/>
          <w:numId w:val="2"/>
        </w:numPr>
      </w:pPr>
      <w:r>
        <w:t xml:space="preserve">Prepare </w:t>
      </w:r>
      <w:proofErr w:type="spellStart"/>
      <w:r>
        <w:t>Ripa</w:t>
      </w:r>
      <w:proofErr w:type="spellEnd"/>
      <w:r>
        <w:t xml:space="preserve"> buffer with PI cocktail and Na3VO4 (see above)</w:t>
      </w:r>
    </w:p>
    <w:p w14:paraId="00112C68" w14:textId="77777777" w:rsidR="00E825ED" w:rsidRDefault="00E825ED" w:rsidP="00E50753">
      <w:pPr>
        <w:pStyle w:val="ListParagraph"/>
        <w:numPr>
          <w:ilvl w:val="0"/>
          <w:numId w:val="2"/>
        </w:numPr>
      </w:pPr>
      <w:r>
        <w:t>Remove media from wells</w:t>
      </w:r>
    </w:p>
    <w:p w14:paraId="2DE133CD" w14:textId="77777777" w:rsidR="00E825ED" w:rsidRDefault="00E825ED" w:rsidP="00E50753">
      <w:pPr>
        <w:pStyle w:val="ListParagraph"/>
        <w:numPr>
          <w:ilvl w:val="0"/>
          <w:numId w:val="2"/>
        </w:numPr>
      </w:pPr>
      <w:r>
        <w:t>Wash with 2ml/well PBS and aspirate completely, tilting plate to ensure that all PBS is off the plate</w:t>
      </w:r>
    </w:p>
    <w:p w14:paraId="338D04C9" w14:textId="3B3F5D4A" w:rsidR="00E825ED" w:rsidRDefault="00E825ED" w:rsidP="00E50753">
      <w:pPr>
        <w:pStyle w:val="ListParagraph"/>
        <w:numPr>
          <w:ilvl w:val="0"/>
          <w:numId w:val="2"/>
        </w:numPr>
      </w:pPr>
      <w:r>
        <w:t>Add</w:t>
      </w:r>
      <w:r w:rsidRPr="0032230A">
        <w:rPr>
          <w:b/>
        </w:rPr>
        <w:t xml:space="preserve"> </w:t>
      </w:r>
      <w:r w:rsidRPr="0032230A">
        <w:t>150uL</w:t>
      </w:r>
      <w:r>
        <w:t xml:space="preserve"> </w:t>
      </w:r>
      <w:r w:rsidR="0032230A">
        <w:t xml:space="preserve">or </w:t>
      </w:r>
      <w:r w:rsidR="0032230A" w:rsidRPr="0032230A">
        <w:rPr>
          <w:b/>
          <w:u w:val="single"/>
        </w:rPr>
        <w:t>25</w:t>
      </w:r>
      <w:r w:rsidR="0032230A" w:rsidRPr="0032230A">
        <w:rPr>
          <w:u w:val="single"/>
        </w:rPr>
        <w:t>uL</w:t>
      </w:r>
      <w:r w:rsidR="0032230A">
        <w:t xml:space="preserve"> </w:t>
      </w:r>
      <w:r>
        <w:t>Lysis buffer/well</w:t>
      </w:r>
      <w:r w:rsidR="0032230A">
        <w:t xml:space="preserve">  </w:t>
      </w:r>
    </w:p>
    <w:p w14:paraId="43FD54CF" w14:textId="77777777" w:rsidR="00E825ED" w:rsidRDefault="00E825ED" w:rsidP="00E50753">
      <w:pPr>
        <w:pStyle w:val="ListParagraph"/>
        <w:numPr>
          <w:ilvl w:val="0"/>
          <w:numId w:val="2"/>
        </w:numPr>
      </w:pPr>
      <w:r>
        <w:t>Rock for 1-10min at 4</w:t>
      </w:r>
      <w:r w:rsidRPr="00E50753">
        <w:rPr>
          <w:rFonts w:ascii="Times New Roman" w:hAnsi="Times New Roman" w:cs="Times New Roman"/>
        </w:rPr>
        <w:t>°</w:t>
      </w:r>
      <w:r>
        <w:t>C</w:t>
      </w:r>
    </w:p>
    <w:p w14:paraId="68AB4F1B" w14:textId="77777777" w:rsidR="00E825ED" w:rsidRDefault="00E825ED" w:rsidP="00E50753">
      <w:pPr>
        <w:pStyle w:val="ListParagraph"/>
        <w:numPr>
          <w:ilvl w:val="0"/>
          <w:numId w:val="2"/>
        </w:numPr>
      </w:pPr>
      <w:r>
        <w:t>Scrape cells and transfer to epi tubes</w:t>
      </w:r>
    </w:p>
    <w:p w14:paraId="0F06AAB5" w14:textId="77777777" w:rsidR="00E825ED" w:rsidRDefault="00E825ED" w:rsidP="00E50753">
      <w:pPr>
        <w:pStyle w:val="ListParagraph"/>
        <w:numPr>
          <w:ilvl w:val="0"/>
          <w:numId w:val="2"/>
        </w:numPr>
      </w:pPr>
      <w:r>
        <w:t xml:space="preserve">Incubate on ice 30min, occasionally </w:t>
      </w:r>
      <w:proofErr w:type="spellStart"/>
      <w:r>
        <w:t>vortexing</w:t>
      </w:r>
      <w:proofErr w:type="spellEnd"/>
    </w:p>
    <w:p w14:paraId="0DCFAAD0" w14:textId="77777777" w:rsidR="00E825ED" w:rsidRDefault="00E825ED" w:rsidP="00E50753">
      <w:pPr>
        <w:pStyle w:val="ListParagraph"/>
        <w:numPr>
          <w:ilvl w:val="0"/>
          <w:numId w:val="2"/>
        </w:numPr>
      </w:pPr>
      <w:r>
        <w:t>Centrifuge 10min @10,000rpm @4</w:t>
      </w:r>
      <w:r w:rsidRPr="00E50753">
        <w:rPr>
          <w:rFonts w:ascii="Times New Roman" w:hAnsi="Times New Roman" w:cs="Times New Roman"/>
        </w:rPr>
        <w:t>°</w:t>
      </w:r>
      <w:r>
        <w:t>C</w:t>
      </w:r>
    </w:p>
    <w:p w14:paraId="72D8A4DB" w14:textId="77777777" w:rsidR="00E825ED" w:rsidRDefault="00E825ED" w:rsidP="00E50753">
      <w:pPr>
        <w:pStyle w:val="ListParagraph"/>
        <w:numPr>
          <w:ilvl w:val="0"/>
          <w:numId w:val="2"/>
        </w:numPr>
      </w:pPr>
      <w:r>
        <w:t>Remove supernatant to fresh tube.  This is whole cell lysate</w:t>
      </w:r>
    </w:p>
    <w:p w14:paraId="7C3967B5" w14:textId="77777777" w:rsidR="00E825ED" w:rsidRDefault="004B09D6" w:rsidP="00E50753">
      <w:pPr>
        <w:pStyle w:val="ListParagraph"/>
        <w:numPr>
          <w:ilvl w:val="0"/>
          <w:numId w:val="2"/>
        </w:numPr>
      </w:pPr>
      <w:r>
        <w:t>WCL should be stored at -80</w:t>
      </w:r>
      <w:r w:rsidRPr="00E50753">
        <w:rPr>
          <w:rFonts w:ascii="Times New Roman" w:hAnsi="Times New Roman" w:cs="Times New Roman"/>
        </w:rPr>
        <w:t>°</w:t>
      </w:r>
      <w:r>
        <w:t xml:space="preserve">C </w:t>
      </w:r>
    </w:p>
    <w:p w14:paraId="414C7839" w14:textId="77777777" w:rsidR="00E825ED" w:rsidRDefault="00E825ED"/>
    <w:sectPr w:rsidR="00E825ED" w:rsidSect="0027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F07"/>
    <w:multiLevelType w:val="hybridMultilevel"/>
    <w:tmpl w:val="0FD22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028A9"/>
    <w:multiLevelType w:val="hybridMultilevel"/>
    <w:tmpl w:val="3B6E4D2C"/>
    <w:lvl w:ilvl="0" w:tplc="AD982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ED"/>
    <w:rsid w:val="00061227"/>
    <w:rsid w:val="00273D3C"/>
    <w:rsid w:val="002B1F42"/>
    <w:rsid w:val="0032230A"/>
    <w:rsid w:val="00425A9B"/>
    <w:rsid w:val="004B09D6"/>
    <w:rsid w:val="005A3513"/>
    <w:rsid w:val="005B5901"/>
    <w:rsid w:val="0075131C"/>
    <w:rsid w:val="007E191D"/>
    <w:rsid w:val="00832EB0"/>
    <w:rsid w:val="008836C9"/>
    <w:rsid w:val="008D7871"/>
    <w:rsid w:val="00A72BEC"/>
    <w:rsid w:val="00BA0032"/>
    <w:rsid w:val="00BF7D25"/>
    <w:rsid w:val="00C42CA1"/>
    <w:rsid w:val="00C54B66"/>
    <w:rsid w:val="00C66A2F"/>
    <w:rsid w:val="00E476DB"/>
    <w:rsid w:val="00E50753"/>
    <w:rsid w:val="00E825ED"/>
    <w:rsid w:val="00F12427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EFF71"/>
  <w15:docId w15:val="{86CA115E-01C8-4469-80E5-A440F788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82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Darcie Seachrist</dc:creator>
  <cp:lastModifiedBy>Lindsey Anstine</cp:lastModifiedBy>
  <cp:revision>2</cp:revision>
  <cp:lastPrinted>2011-09-01T17:27:00Z</cp:lastPrinted>
  <dcterms:created xsi:type="dcterms:W3CDTF">2017-03-29T18:24:00Z</dcterms:created>
  <dcterms:modified xsi:type="dcterms:W3CDTF">2017-03-29T18:24:00Z</dcterms:modified>
</cp:coreProperties>
</file>